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4E5B7" w14:textId="77777777" w:rsidR="00A2023F" w:rsidRPr="00155E59" w:rsidRDefault="00A2023F" w:rsidP="00A2023F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57DCE1" wp14:editId="61C190AF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2D7F8F" w14:textId="77777777" w:rsidR="00A2023F" w:rsidRPr="00155E59" w:rsidRDefault="00A2023F" w:rsidP="00A2023F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5783883C" w14:textId="77777777" w:rsidR="00A2023F" w:rsidRPr="00155E59" w:rsidRDefault="00A2023F" w:rsidP="00A2023F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6C0E463A" w14:textId="77777777" w:rsidR="00A2023F" w:rsidRPr="00155E59" w:rsidRDefault="00A2023F" w:rsidP="00A2023F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7AA91681" w14:textId="77777777" w:rsidR="00A2023F" w:rsidRPr="00155E59" w:rsidRDefault="00A2023F" w:rsidP="00A2023F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43D14162" w14:textId="77777777" w:rsidR="00A2023F" w:rsidRPr="00155E59" w:rsidRDefault="00A2023F" w:rsidP="00A2023F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4DC62371" w14:textId="77777777" w:rsidR="00A2023F" w:rsidRPr="00155E59" w:rsidRDefault="00A2023F" w:rsidP="00A2023F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54A93E5" w14:textId="55007418" w:rsidR="00A2023F" w:rsidRPr="00155E59" w:rsidRDefault="00450B20" w:rsidP="00A2023F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A2023F" w:rsidRPr="00155E59">
        <w:rPr>
          <w:rFonts w:eastAsia="Times New Roman" w:cs="Times New Roman"/>
          <w:szCs w:val="28"/>
          <w:lang w:eastAsia="ru-RU"/>
        </w:rPr>
        <w:t>.</w:t>
      </w:r>
      <w:r w:rsidR="00AF2066">
        <w:rPr>
          <w:rFonts w:eastAsia="Times New Roman" w:cs="Times New Roman"/>
          <w:szCs w:val="28"/>
          <w:lang w:eastAsia="ru-RU"/>
        </w:rPr>
        <w:t>04</w:t>
      </w:r>
      <w:r w:rsidR="00A2023F" w:rsidRPr="00155E59">
        <w:rPr>
          <w:rFonts w:eastAsia="Times New Roman" w:cs="Times New Roman"/>
          <w:szCs w:val="28"/>
          <w:lang w:eastAsia="ru-RU"/>
        </w:rPr>
        <w:t>.202</w:t>
      </w:r>
      <w:r w:rsidR="00AF2066">
        <w:rPr>
          <w:rFonts w:eastAsia="Times New Roman" w:cs="Times New Roman"/>
          <w:szCs w:val="28"/>
          <w:lang w:eastAsia="ru-RU"/>
        </w:rPr>
        <w:t>6</w:t>
      </w:r>
      <w:r w:rsidR="00A2023F" w:rsidRPr="00155E59">
        <w:rPr>
          <w:rFonts w:eastAsia="Times New Roman" w:cs="Times New Roman"/>
          <w:szCs w:val="28"/>
          <w:lang w:eastAsia="ru-RU"/>
        </w:rPr>
        <w:t xml:space="preserve">                                          п. Абан</w:t>
      </w:r>
      <w:r w:rsidR="00A2023F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13-292</w:t>
      </w:r>
      <w:r w:rsidR="00A2023F" w:rsidRPr="00155E59">
        <w:rPr>
          <w:rFonts w:eastAsia="Times New Roman" w:cs="Times New Roman"/>
          <w:szCs w:val="28"/>
          <w:lang w:eastAsia="ru-RU"/>
        </w:rPr>
        <w:t>Р</w:t>
      </w:r>
    </w:p>
    <w:p w14:paraId="59189CF8" w14:textId="77777777" w:rsidR="00A2023F" w:rsidRDefault="00A2023F" w:rsidP="00A2023F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D00324D" w14:textId="77777777" w:rsidR="00651455" w:rsidRPr="00155E59" w:rsidRDefault="00651455" w:rsidP="00A2023F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B1B6F55" w14:textId="2DC4F7DB" w:rsidR="00342922" w:rsidRPr="00342922" w:rsidRDefault="00342922" w:rsidP="00342922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342922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Хандальского</w:t>
      </w:r>
      <w:r w:rsidRPr="00342922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884252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6E0F8130" w14:textId="77777777" w:rsidR="00A2023F" w:rsidRPr="00155E59" w:rsidRDefault="00A2023F" w:rsidP="00A2023F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63DC135C" w14:textId="442228C0" w:rsidR="00A2023F" w:rsidRPr="00155E59" w:rsidRDefault="00884252" w:rsidP="00A2023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84252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884252">
        <w:rPr>
          <w:rFonts w:eastAsia="Calibri" w:cs="Times New Roman"/>
          <w:szCs w:val="28"/>
        </w:rPr>
        <w:t>Федеральным законом от 20.03.2025 № 33-ФЗ</w:t>
      </w:r>
      <w:r w:rsidR="009A4758">
        <w:rPr>
          <w:rFonts w:eastAsia="Calibri" w:cs="Times New Roman"/>
          <w:szCs w:val="28"/>
        </w:rPr>
        <w:br/>
      </w:r>
      <w:r w:rsidRPr="00884252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9A4758">
        <w:rPr>
          <w:rFonts w:eastAsia="Calibri" w:cs="Times New Roman"/>
          <w:szCs w:val="28"/>
        </w:rPr>
        <w:br/>
      </w:r>
      <w:r w:rsidRPr="00884252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2023F" w:rsidRPr="00155E59">
        <w:rPr>
          <w:rFonts w:eastAsia="Calibri" w:cs="Times New Roman"/>
          <w:szCs w:val="28"/>
        </w:rPr>
        <w:t>решени</w:t>
      </w:r>
      <w:r w:rsidR="00A2023F">
        <w:rPr>
          <w:rFonts w:eastAsia="Calibri" w:cs="Times New Roman"/>
          <w:szCs w:val="28"/>
        </w:rPr>
        <w:t xml:space="preserve">ем </w:t>
      </w:r>
      <w:r w:rsidR="00A2023F" w:rsidRPr="00155E59">
        <w:rPr>
          <w:rFonts w:eastAsia="Calibri" w:cs="Times New Roman"/>
          <w:szCs w:val="28"/>
        </w:rPr>
        <w:t xml:space="preserve">Абанского районного Совета депутатов от </w:t>
      </w:r>
      <w:r w:rsidR="00C010A5">
        <w:rPr>
          <w:rFonts w:eastAsia="Calibri" w:cs="Times New Roman"/>
          <w:szCs w:val="28"/>
        </w:rPr>
        <w:t>29.10</w:t>
      </w:r>
      <w:r w:rsidR="00A2023F" w:rsidRPr="00155E59">
        <w:rPr>
          <w:rFonts w:eastAsia="Calibri" w:cs="Times New Roman"/>
          <w:szCs w:val="28"/>
        </w:rPr>
        <w:t xml:space="preserve">.2025 № 10-122Р «Об исполнении полномочий Хандальского сельского Совета депутатов», </w:t>
      </w:r>
      <w:r w:rsidR="00A2023F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A2023F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0CDF9341" w14:textId="0291052B" w:rsidR="00A2023F" w:rsidRPr="00A2023F" w:rsidRDefault="00A2023F" w:rsidP="00A2023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2023F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884252">
        <w:rPr>
          <w:rFonts w:eastAsia="Times New Roman" w:cs="Times New Roman"/>
          <w:szCs w:val="28"/>
          <w:lang w:eastAsia="ru-RU"/>
        </w:rPr>
        <w:t>:</w:t>
      </w:r>
    </w:p>
    <w:p w14:paraId="7820EE7D" w14:textId="32F6B765" w:rsidR="00A2023F" w:rsidRPr="006B61FA" w:rsidRDefault="00884252" w:rsidP="00A2023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2023F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A2023F">
        <w:rPr>
          <w:rFonts w:eastAsia="Times New Roman" w:cs="Times New Roman"/>
          <w:szCs w:val="28"/>
          <w:lang w:eastAsia="ru-RU"/>
        </w:rPr>
        <w:t xml:space="preserve"> Хандальского сельского Совета депутатов Абанского района</w:t>
      </w:r>
      <w:r w:rsidR="009A4758">
        <w:rPr>
          <w:rFonts w:eastAsia="Times New Roman" w:cs="Times New Roman"/>
          <w:szCs w:val="28"/>
          <w:lang w:eastAsia="ru-RU"/>
        </w:rPr>
        <w:br/>
      </w:r>
      <w:r w:rsidR="00A2023F" w:rsidRPr="006B61FA">
        <w:rPr>
          <w:rFonts w:eastAsia="Times New Roman" w:cs="Times New Roman"/>
          <w:szCs w:val="28"/>
          <w:lang w:eastAsia="ru-RU"/>
        </w:rPr>
        <w:t xml:space="preserve">от </w:t>
      </w:r>
      <w:r w:rsidR="008F6E67" w:rsidRPr="006B61FA">
        <w:rPr>
          <w:rFonts w:eastAsia="Times New Roman" w:cs="Times New Roman"/>
          <w:szCs w:val="28"/>
          <w:lang w:eastAsia="ru-RU"/>
        </w:rPr>
        <w:t>30</w:t>
      </w:r>
      <w:r w:rsidR="00A2023F" w:rsidRPr="006B61FA">
        <w:rPr>
          <w:rFonts w:eastAsia="Times New Roman" w:cs="Times New Roman"/>
          <w:szCs w:val="28"/>
          <w:lang w:eastAsia="ru-RU"/>
        </w:rPr>
        <w:t>.</w:t>
      </w:r>
      <w:r w:rsidR="008F6E67" w:rsidRPr="006B61FA">
        <w:rPr>
          <w:rFonts w:eastAsia="Times New Roman" w:cs="Times New Roman"/>
          <w:szCs w:val="28"/>
          <w:lang w:eastAsia="ru-RU"/>
        </w:rPr>
        <w:t>09</w:t>
      </w:r>
      <w:r w:rsidR="00A2023F" w:rsidRPr="006B61FA">
        <w:rPr>
          <w:rFonts w:eastAsia="Times New Roman" w:cs="Times New Roman"/>
          <w:szCs w:val="28"/>
          <w:lang w:eastAsia="ru-RU"/>
        </w:rPr>
        <w:t>.20</w:t>
      </w:r>
      <w:r w:rsidR="008F6E67" w:rsidRPr="006B61FA">
        <w:rPr>
          <w:rFonts w:eastAsia="Times New Roman" w:cs="Times New Roman"/>
          <w:szCs w:val="28"/>
          <w:lang w:eastAsia="ru-RU"/>
        </w:rPr>
        <w:t>21</w:t>
      </w:r>
      <w:r w:rsidR="00A2023F" w:rsidRPr="006B61FA">
        <w:rPr>
          <w:rFonts w:eastAsia="Times New Roman" w:cs="Times New Roman"/>
          <w:szCs w:val="28"/>
          <w:lang w:eastAsia="ru-RU"/>
        </w:rPr>
        <w:t xml:space="preserve"> № </w:t>
      </w:r>
      <w:r w:rsidR="008F6E67" w:rsidRPr="006B61FA">
        <w:rPr>
          <w:rFonts w:eastAsia="Times New Roman" w:cs="Times New Roman"/>
          <w:szCs w:val="28"/>
          <w:lang w:eastAsia="ru-RU"/>
        </w:rPr>
        <w:t>13</w:t>
      </w:r>
      <w:r w:rsidR="00A2023F" w:rsidRPr="006B61FA">
        <w:rPr>
          <w:rFonts w:eastAsia="Times New Roman" w:cs="Times New Roman"/>
          <w:szCs w:val="28"/>
          <w:lang w:eastAsia="ru-RU"/>
        </w:rPr>
        <w:t>-</w:t>
      </w:r>
      <w:r w:rsidR="008F6E67" w:rsidRPr="006B61FA">
        <w:rPr>
          <w:rFonts w:eastAsia="Times New Roman" w:cs="Times New Roman"/>
          <w:szCs w:val="28"/>
          <w:lang w:eastAsia="ru-RU"/>
        </w:rPr>
        <w:t>29</w:t>
      </w:r>
      <w:r w:rsidR="00A2023F" w:rsidRPr="006B61FA">
        <w:rPr>
          <w:rFonts w:eastAsia="Times New Roman" w:cs="Times New Roman"/>
          <w:szCs w:val="28"/>
          <w:lang w:eastAsia="ru-RU"/>
        </w:rPr>
        <w:t xml:space="preserve">Р </w:t>
      </w:r>
      <w:r w:rsidR="008F6E67" w:rsidRPr="006B61FA">
        <w:rPr>
          <w:rFonts w:eastAsia="Times New Roman" w:cs="Times New Roman"/>
          <w:szCs w:val="28"/>
          <w:lang w:eastAsia="ru-RU"/>
        </w:rPr>
        <w:t>«Об утверждении Положения о муниципальном жилищном контроле в Хандальском сельсовете Абанского района Красноярского края»;</w:t>
      </w:r>
    </w:p>
    <w:p w14:paraId="226A355C" w14:textId="4A8210BD" w:rsidR="00A2023F" w:rsidRPr="006B61FA" w:rsidRDefault="00884252" w:rsidP="00A2023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2023F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A2023F">
        <w:rPr>
          <w:rFonts w:eastAsia="Times New Roman" w:cs="Times New Roman"/>
          <w:szCs w:val="28"/>
          <w:lang w:eastAsia="ru-RU"/>
        </w:rPr>
        <w:t xml:space="preserve"> Хандальского сельского Совета депутатов Абанского района</w:t>
      </w:r>
      <w:r w:rsidR="009A4758">
        <w:rPr>
          <w:rFonts w:eastAsia="Times New Roman" w:cs="Times New Roman"/>
          <w:szCs w:val="28"/>
          <w:lang w:eastAsia="ru-RU"/>
        </w:rPr>
        <w:br/>
      </w:r>
      <w:r w:rsidR="00A2023F" w:rsidRPr="006B61FA">
        <w:rPr>
          <w:rFonts w:eastAsia="Times New Roman" w:cs="Times New Roman"/>
          <w:szCs w:val="28"/>
          <w:lang w:eastAsia="ru-RU"/>
        </w:rPr>
        <w:t xml:space="preserve">от </w:t>
      </w:r>
      <w:r w:rsidR="0073758B" w:rsidRPr="006B61FA">
        <w:rPr>
          <w:rFonts w:eastAsia="Times New Roman" w:cs="Times New Roman"/>
          <w:szCs w:val="28"/>
          <w:lang w:eastAsia="ru-RU"/>
        </w:rPr>
        <w:t>12.07.2023</w:t>
      </w:r>
      <w:r w:rsidR="00A2023F" w:rsidRPr="006B61FA">
        <w:rPr>
          <w:rFonts w:eastAsia="Times New Roman" w:cs="Times New Roman"/>
          <w:szCs w:val="28"/>
          <w:lang w:eastAsia="ru-RU"/>
        </w:rPr>
        <w:t xml:space="preserve"> № </w:t>
      </w:r>
      <w:r w:rsidR="0073758B" w:rsidRPr="006B61FA">
        <w:rPr>
          <w:rFonts w:eastAsia="Times New Roman" w:cs="Times New Roman"/>
          <w:szCs w:val="28"/>
          <w:lang w:eastAsia="ru-RU"/>
        </w:rPr>
        <w:t>32</w:t>
      </w:r>
      <w:r w:rsidR="00A2023F" w:rsidRPr="006B61FA">
        <w:rPr>
          <w:rFonts w:eastAsia="Times New Roman" w:cs="Times New Roman"/>
          <w:szCs w:val="28"/>
          <w:lang w:eastAsia="ru-RU"/>
        </w:rPr>
        <w:t>-</w:t>
      </w:r>
      <w:r w:rsidR="0073758B" w:rsidRPr="006B61FA">
        <w:rPr>
          <w:rFonts w:eastAsia="Times New Roman" w:cs="Times New Roman"/>
          <w:szCs w:val="28"/>
          <w:lang w:eastAsia="ru-RU"/>
        </w:rPr>
        <w:t>87</w:t>
      </w:r>
      <w:r w:rsidR="00A2023F" w:rsidRPr="006B61FA">
        <w:rPr>
          <w:rFonts w:eastAsia="Times New Roman" w:cs="Times New Roman"/>
          <w:szCs w:val="28"/>
          <w:lang w:eastAsia="ru-RU"/>
        </w:rPr>
        <w:t xml:space="preserve">Р «О внесении изменений в решение Хандальского сельского Совета депутатов от </w:t>
      </w:r>
      <w:r w:rsidR="006B61FA" w:rsidRPr="006B61FA">
        <w:rPr>
          <w:rFonts w:eastAsia="Times New Roman" w:cs="Times New Roman"/>
          <w:szCs w:val="28"/>
          <w:lang w:eastAsia="ru-RU"/>
        </w:rPr>
        <w:t>30.09.2021 № 13-29Р «Об утверждении Положения о муниципальном жилищном контроле в Хандальском сельсовете Абанского района Красноярского края»»</w:t>
      </w:r>
      <w:r w:rsidR="00A2023F" w:rsidRPr="006B61FA">
        <w:rPr>
          <w:rFonts w:eastAsia="Times New Roman" w:cs="Times New Roman"/>
          <w:szCs w:val="28"/>
          <w:lang w:eastAsia="ru-RU"/>
        </w:rPr>
        <w:t>;</w:t>
      </w:r>
    </w:p>
    <w:p w14:paraId="5F8DDF50" w14:textId="537C85FB" w:rsidR="00362892" w:rsidRPr="00362892" w:rsidRDefault="00884252" w:rsidP="0036289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2023F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A2023F">
        <w:rPr>
          <w:rFonts w:eastAsia="Times New Roman" w:cs="Times New Roman"/>
          <w:szCs w:val="28"/>
          <w:lang w:eastAsia="ru-RU"/>
        </w:rPr>
        <w:t xml:space="preserve"> Хандальского сельского Совета депутатов Абанского района</w:t>
      </w:r>
      <w:r w:rsidRPr="006B61FA">
        <w:rPr>
          <w:rFonts w:eastAsia="Times New Roman" w:cs="Times New Roman"/>
          <w:szCs w:val="28"/>
          <w:lang w:eastAsia="ru-RU"/>
        </w:rPr>
        <w:t xml:space="preserve"> </w:t>
      </w:r>
      <w:r w:rsidR="00362892" w:rsidRPr="006B61FA">
        <w:rPr>
          <w:rFonts w:eastAsia="Times New Roman" w:cs="Times New Roman"/>
          <w:szCs w:val="28"/>
          <w:lang w:eastAsia="ru-RU"/>
        </w:rPr>
        <w:t xml:space="preserve">от </w:t>
      </w:r>
      <w:r w:rsidR="006B61FA" w:rsidRPr="006B61FA">
        <w:rPr>
          <w:rFonts w:eastAsia="Times New Roman" w:cs="Times New Roman"/>
          <w:szCs w:val="28"/>
          <w:lang w:eastAsia="ru-RU"/>
        </w:rPr>
        <w:t>11.06.2025</w:t>
      </w:r>
      <w:r w:rsidR="00362892" w:rsidRPr="006B61FA">
        <w:rPr>
          <w:rFonts w:eastAsia="Times New Roman" w:cs="Times New Roman"/>
          <w:szCs w:val="28"/>
          <w:lang w:eastAsia="ru-RU"/>
        </w:rPr>
        <w:t xml:space="preserve"> № </w:t>
      </w:r>
      <w:r w:rsidR="006B61FA" w:rsidRPr="006B61FA">
        <w:rPr>
          <w:rFonts w:eastAsia="Times New Roman" w:cs="Times New Roman"/>
          <w:szCs w:val="28"/>
          <w:lang w:eastAsia="ru-RU"/>
        </w:rPr>
        <w:t>56</w:t>
      </w:r>
      <w:r w:rsidR="00362892" w:rsidRPr="006B61FA">
        <w:rPr>
          <w:rFonts w:eastAsia="Times New Roman" w:cs="Times New Roman"/>
          <w:szCs w:val="28"/>
          <w:lang w:eastAsia="ru-RU"/>
        </w:rPr>
        <w:t>-1</w:t>
      </w:r>
      <w:r w:rsidR="006B61FA" w:rsidRPr="006B61FA">
        <w:rPr>
          <w:rFonts w:eastAsia="Times New Roman" w:cs="Times New Roman"/>
          <w:szCs w:val="28"/>
          <w:lang w:eastAsia="ru-RU"/>
        </w:rPr>
        <w:t>48</w:t>
      </w:r>
      <w:r w:rsidR="00362892" w:rsidRPr="006B61FA">
        <w:rPr>
          <w:rFonts w:eastAsia="Times New Roman" w:cs="Times New Roman"/>
          <w:szCs w:val="28"/>
          <w:lang w:eastAsia="ru-RU"/>
        </w:rPr>
        <w:t xml:space="preserve">Р </w:t>
      </w:r>
      <w:r w:rsidR="006B61FA" w:rsidRPr="006B61FA">
        <w:rPr>
          <w:rFonts w:eastAsia="Times New Roman" w:cs="Times New Roman"/>
          <w:szCs w:val="28"/>
          <w:lang w:eastAsia="ru-RU"/>
        </w:rPr>
        <w:t>«О внесении изменений в решение Хандальского сельского Совета депутатов от 30.09.2021 № 13-29Р «Об утверждении Положения о муниципальном жилищном контроле в Хандальском сельсовете Абанского района Красноярского края»»</w:t>
      </w:r>
      <w:r w:rsidR="00362892" w:rsidRPr="006B61FA">
        <w:rPr>
          <w:rFonts w:eastAsia="Times New Roman" w:cs="Times New Roman"/>
          <w:szCs w:val="28"/>
          <w:lang w:eastAsia="ru-RU"/>
        </w:rPr>
        <w:t>.</w:t>
      </w:r>
    </w:p>
    <w:p w14:paraId="60BCF88C" w14:textId="77777777" w:rsidR="00A2023F" w:rsidRPr="00A2023F" w:rsidRDefault="00A2023F" w:rsidP="00A2023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2023F">
        <w:rPr>
          <w:rFonts w:eastAsia="Times New Roman" w:cs="Times New Roman"/>
          <w:szCs w:val="28"/>
          <w:lang w:eastAsia="ru-RU"/>
        </w:rPr>
        <w:lastRenderedPageBreak/>
        <w:t xml:space="preserve">Контроль за исполнением решения возложить на постоянную комиссию по </w:t>
      </w:r>
      <w:r w:rsidRPr="00A2023F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A2023F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7BD35B86" w14:textId="48B0A9E3" w:rsidR="00A2023F" w:rsidRPr="00884252" w:rsidRDefault="00A2023F" w:rsidP="00A2023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884252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884252" w:rsidRPr="00884252">
        <w:rPr>
          <w:rFonts w:eastAsia="Times New Roman" w:cs="Times New Roman"/>
          <w:szCs w:val="28"/>
          <w:lang w:eastAsia="ru-RU"/>
        </w:rPr>
        <w:t xml:space="preserve"> 01.09.2026.</w:t>
      </w:r>
    </w:p>
    <w:p w14:paraId="766B180A" w14:textId="77777777" w:rsidR="00A2023F" w:rsidRDefault="00A2023F" w:rsidP="00A2023F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F02225C" w14:textId="77777777" w:rsidR="009A4758" w:rsidRPr="00155E59" w:rsidRDefault="009A4758" w:rsidP="00A2023F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2023F" w:rsidRPr="00155E59" w14:paraId="085C4BD7" w14:textId="77777777" w:rsidTr="001A48D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5863B49" w14:textId="77777777" w:rsidR="00A2023F" w:rsidRPr="00155E59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099D188B" w14:textId="77777777" w:rsidR="00A2023F" w:rsidRPr="00155E59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6AC348BC" w14:textId="77777777" w:rsidR="00A2023F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683225D6" w14:textId="77777777" w:rsidR="009A4758" w:rsidRPr="00155E59" w:rsidRDefault="009A475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4D520196" w14:textId="0D728DCB" w:rsidR="009A4758" w:rsidRPr="009A4758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5E13AB30" w14:textId="77777777" w:rsidR="00A2023F" w:rsidRPr="00155E59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Глава </w:t>
            </w:r>
          </w:p>
          <w:p w14:paraId="339B2628" w14:textId="77777777" w:rsidR="00A2023F" w:rsidRPr="00155E59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Хандальского сельсовета</w:t>
            </w:r>
          </w:p>
          <w:p w14:paraId="62139E93" w14:textId="77777777" w:rsidR="00A2023F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8620B23" w14:textId="77777777" w:rsidR="009A4758" w:rsidRPr="00155E59" w:rsidRDefault="009A475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25B769A3" w14:textId="77E2B8A2" w:rsidR="00A2023F" w:rsidRPr="00155E59" w:rsidRDefault="00A2023F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</w:t>
            </w:r>
            <w:r w:rsidR="009A4758">
              <w:rPr>
                <w:rFonts w:eastAsia="Calibri" w:cs="Times New Roman"/>
                <w:szCs w:val="28"/>
              </w:rPr>
              <w:t>____</w:t>
            </w:r>
            <w:r w:rsidRPr="00155E59">
              <w:rPr>
                <w:rFonts w:eastAsia="Calibri" w:cs="Times New Roman"/>
                <w:szCs w:val="28"/>
              </w:rPr>
              <w:t xml:space="preserve">___ </w:t>
            </w:r>
            <w:r>
              <w:rPr>
                <w:rFonts w:eastAsia="Calibri" w:cs="Times New Roman"/>
                <w:szCs w:val="28"/>
              </w:rPr>
              <w:t>И.А. Ягупова</w:t>
            </w:r>
          </w:p>
        </w:tc>
      </w:tr>
    </w:tbl>
    <w:p w14:paraId="57D61E5E" w14:textId="77777777" w:rsidR="00F12C76" w:rsidRDefault="00F12C76" w:rsidP="006C0B77">
      <w:pPr>
        <w:spacing w:after="0"/>
        <w:ind w:firstLine="709"/>
        <w:jc w:val="both"/>
      </w:pPr>
    </w:p>
    <w:sectPr w:rsidR="00F12C76" w:rsidSect="009A475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92DC5" w14:textId="77777777" w:rsidR="00465005" w:rsidRDefault="00465005" w:rsidP="009A4758">
      <w:pPr>
        <w:spacing w:after="0"/>
      </w:pPr>
      <w:r>
        <w:separator/>
      </w:r>
    </w:p>
  </w:endnote>
  <w:endnote w:type="continuationSeparator" w:id="0">
    <w:p w14:paraId="288B80C0" w14:textId="77777777" w:rsidR="00465005" w:rsidRDefault="00465005" w:rsidP="009A47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206B3" w14:textId="77777777" w:rsidR="00465005" w:rsidRDefault="00465005" w:rsidP="009A4758">
      <w:pPr>
        <w:spacing w:after="0"/>
      </w:pPr>
      <w:r>
        <w:separator/>
      </w:r>
    </w:p>
  </w:footnote>
  <w:footnote w:type="continuationSeparator" w:id="0">
    <w:p w14:paraId="24784836" w14:textId="77777777" w:rsidR="00465005" w:rsidRDefault="00465005" w:rsidP="009A47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1227665"/>
      <w:docPartObj>
        <w:docPartGallery w:val="Page Numbers (Top of Page)"/>
        <w:docPartUnique/>
      </w:docPartObj>
    </w:sdtPr>
    <w:sdtContent>
      <w:p w14:paraId="49875939" w14:textId="6864A07B" w:rsidR="009A4758" w:rsidRDefault="009A475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1641A4" w14:textId="77777777" w:rsidR="009A4758" w:rsidRDefault="009A475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063E3"/>
    <w:multiLevelType w:val="hybridMultilevel"/>
    <w:tmpl w:val="5852DA3C"/>
    <w:lvl w:ilvl="0" w:tplc="75BAC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3876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161101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23F"/>
    <w:rsid w:val="00051D09"/>
    <w:rsid w:val="00062F46"/>
    <w:rsid w:val="002106C1"/>
    <w:rsid w:val="00342922"/>
    <w:rsid w:val="00362892"/>
    <w:rsid w:val="00433BFC"/>
    <w:rsid w:val="00450B20"/>
    <w:rsid w:val="00465005"/>
    <w:rsid w:val="004853A1"/>
    <w:rsid w:val="004C2666"/>
    <w:rsid w:val="00651455"/>
    <w:rsid w:val="006B61FA"/>
    <w:rsid w:val="006C0B77"/>
    <w:rsid w:val="006D20A2"/>
    <w:rsid w:val="007133AF"/>
    <w:rsid w:val="0073758B"/>
    <w:rsid w:val="008242FF"/>
    <w:rsid w:val="00860F5B"/>
    <w:rsid w:val="00870751"/>
    <w:rsid w:val="00884252"/>
    <w:rsid w:val="008F20DB"/>
    <w:rsid w:val="008F6E67"/>
    <w:rsid w:val="00922C48"/>
    <w:rsid w:val="009A4758"/>
    <w:rsid w:val="009F6649"/>
    <w:rsid w:val="00A2023F"/>
    <w:rsid w:val="00AE1AA9"/>
    <w:rsid w:val="00AF2066"/>
    <w:rsid w:val="00B915B7"/>
    <w:rsid w:val="00C010A5"/>
    <w:rsid w:val="00EA59DF"/>
    <w:rsid w:val="00EE4070"/>
    <w:rsid w:val="00F12C76"/>
    <w:rsid w:val="00F7319F"/>
    <w:rsid w:val="00F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E79F"/>
  <w15:chartTrackingRefBased/>
  <w15:docId w15:val="{36412F7C-CA54-474F-84EE-FC95FE7D5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23F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20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23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023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023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023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023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023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023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023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202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2023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2023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2023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2023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2023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2023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2023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202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202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023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202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20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2023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202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2023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2023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2023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2023F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A2023F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A20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9A4758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9A475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9A4758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9A475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2026-05-04T05:49:00Z</cp:lastPrinted>
  <dcterms:created xsi:type="dcterms:W3CDTF">2026-05-04T05:49:00Z</dcterms:created>
  <dcterms:modified xsi:type="dcterms:W3CDTF">2026-05-04T05:49:00Z</dcterms:modified>
</cp:coreProperties>
</file>